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9F800" w14:textId="77777777" w:rsidR="006E436E" w:rsidRPr="006E436E" w:rsidRDefault="006E436E" w:rsidP="006E436E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42424"/>
        </w:rPr>
      </w:pPr>
      <w:r w:rsidRPr="006E436E">
        <w:rPr>
          <w:b/>
          <w:bCs/>
          <w:color w:val="242424"/>
        </w:rPr>
        <w:t xml:space="preserve">Volby do školské rady pro období </w:t>
      </w:r>
      <w:proofErr w:type="gramStart"/>
      <w:r w:rsidRPr="006E436E">
        <w:rPr>
          <w:b/>
          <w:bCs/>
          <w:color w:val="242424"/>
        </w:rPr>
        <w:t>2023 – 2025</w:t>
      </w:r>
      <w:proofErr w:type="gramEnd"/>
    </w:p>
    <w:p w14:paraId="146C05C6" w14:textId="77777777" w:rsidR="006E436E" w:rsidRPr="006E436E" w:rsidRDefault="006E436E" w:rsidP="006E436E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 w:rsidRPr="006E436E">
        <w:rPr>
          <w:color w:val="242424"/>
        </w:rPr>
        <w:t> </w:t>
      </w:r>
    </w:p>
    <w:p w14:paraId="0F263461" w14:textId="1D4F2895" w:rsidR="006E436E" w:rsidRDefault="006E436E" w:rsidP="006E436E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 w:rsidRPr="006E436E">
        <w:rPr>
          <w:color w:val="242424"/>
        </w:rPr>
        <w:t>Dne 24. 11. 2022 byli v tajných volbách zvoleni tito členové školské rady</w:t>
      </w:r>
      <w:r>
        <w:rPr>
          <w:color w:val="242424"/>
        </w:rPr>
        <w:t>:</w:t>
      </w:r>
    </w:p>
    <w:p w14:paraId="00D494A1" w14:textId="77777777" w:rsidR="006E436E" w:rsidRPr="006E436E" w:rsidRDefault="006E436E" w:rsidP="006E436E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</w:p>
    <w:p w14:paraId="47B43099" w14:textId="77777777" w:rsidR="006E436E" w:rsidRPr="006E436E" w:rsidRDefault="006E436E" w:rsidP="006E436E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 w:rsidRPr="006E436E">
        <w:rPr>
          <w:color w:val="242424"/>
        </w:rPr>
        <w:t>JUDr. Lenka Fialová – za zákonné zástupce</w:t>
      </w:r>
    </w:p>
    <w:p w14:paraId="66B942BC" w14:textId="77777777" w:rsidR="006E436E" w:rsidRPr="006E436E" w:rsidRDefault="006E436E" w:rsidP="006E436E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 w:rsidRPr="006E436E">
        <w:rPr>
          <w:color w:val="242424"/>
        </w:rPr>
        <w:t>Mgr. Lucie Sekaninová – za zákonné zástupce</w:t>
      </w:r>
    </w:p>
    <w:p w14:paraId="6C420860" w14:textId="76569650" w:rsidR="006E436E" w:rsidRDefault="006E436E" w:rsidP="006E436E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 w:rsidRPr="006E436E">
        <w:rPr>
          <w:color w:val="242424"/>
        </w:rPr>
        <w:t xml:space="preserve">Mgr. Iva </w:t>
      </w:r>
      <w:proofErr w:type="spellStart"/>
      <w:r w:rsidRPr="006E436E">
        <w:rPr>
          <w:color w:val="242424"/>
        </w:rPr>
        <w:t>Magnagová</w:t>
      </w:r>
      <w:proofErr w:type="spellEnd"/>
      <w:r w:rsidRPr="006E436E">
        <w:rPr>
          <w:color w:val="242424"/>
        </w:rPr>
        <w:t xml:space="preserve"> – za pedagogické pracovníky</w:t>
      </w:r>
    </w:p>
    <w:p w14:paraId="72D1733F" w14:textId="77777777" w:rsidR="006E436E" w:rsidRPr="006E436E" w:rsidRDefault="006E436E" w:rsidP="006E436E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</w:p>
    <w:p w14:paraId="3C484229" w14:textId="77777777" w:rsidR="006E436E" w:rsidRPr="006E436E" w:rsidRDefault="006E436E" w:rsidP="006E436E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 w:rsidRPr="006E436E">
        <w:rPr>
          <w:color w:val="242424"/>
        </w:rPr>
        <w:t>U druhého zástupce pedagogických pracovníků proběhne opakovaná volba.</w:t>
      </w:r>
    </w:p>
    <w:p w14:paraId="3B1EFF54" w14:textId="77777777" w:rsidR="006E436E" w:rsidRPr="006E436E" w:rsidRDefault="006E436E" w:rsidP="006E436E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 w:rsidRPr="006E436E">
        <w:rPr>
          <w:color w:val="242424"/>
        </w:rPr>
        <w:t> </w:t>
      </w:r>
    </w:p>
    <w:p w14:paraId="2F360A97" w14:textId="77777777" w:rsidR="006E436E" w:rsidRPr="006E436E" w:rsidRDefault="006E436E" w:rsidP="006E436E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 w:rsidRPr="006E436E">
        <w:rPr>
          <w:color w:val="242424"/>
        </w:rPr>
        <w:t>Mgr. Petr Kořenek</w:t>
      </w:r>
    </w:p>
    <w:p w14:paraId="47410ADD" w14:textId="77777777" w:rsidR="006E436E" w:rsidRPr="006E436E" w:rsidRDefault="006E436E" w:rsidP="006E436E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 w:rsidRPr="006E436E">
        <w:rPr>
          <w:color w:val="242424"/>
        </w:rPr>
        <w:t>ředitel školy</w:t>
      </w:r>
    </w:p>
    <w:p w14:paraId="2F38366A" w14:textId="77777777" w:rsidR="00735947" w:rsidRPr="006E436E" w:rsidRDefault="00735947" w:rsidP="006E436E">
      <w:pPr>
        <w:rPr>
          <w:rFonts w:ascii="Times New Roman" w:hAnsi="Times New Roman" w:cs="Times New Roman"/>
          <w:sz w:val="24"/>
          <w:szCs w:val="24"/>
        </w:rPr>
      </w:pPr>
    </w:p>
    <w:sectPr w:rsidR="00735947" w:rsidRPr="006E4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36E"/>
    <w:rsid w:val="006E436E"/>
    <w:rsid w:val="0073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A30F"/>
  <w15:chartTrackingRefBased/>
  <w15:docId w15:val="{C5BC5862-B5FE-4549-BA0D-D0C015A8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6E4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310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2022-11-29T15:10:00Z</dcterms:created>
  <dcterms:modified xsi:type="dcterms:W3CDTF">2022-11-29T15:11:00Z</dcterms:modified>
</cp:coreProperties>
</file>