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8032" w14:textId="77777777" w:rsidR="0069038F" w:rsidRDefault="0069038F">
      <w:pPr>
        <w:rPr>
          <w:b/>
          <w:bCs/>
        </w:rPr>
      </w:pPr>
    </w:p>
    <w:p w14:paraId="64B44A2F" w14:textId="77777777" w:rsidR="00B353E9" w:rsidRDefault="00B353E9" w:rsidP="0069038F">
      <w:pPr>
        <w:jc w:val="center"/>
        <w:rPr>
          <w:b/>
          <w:bCs/>
        </w:rPr>
      </w:pPr>
    </w:p>
    <w:p w14:paraId="6D4B9DBE" w14:textId="7415002A" w:rsidR="0069038F" w:rsidRDefault="0069038F" w:rsidP="0069038F">
      <w:pPr>
        <w:jc w:val="center"/>
        <w:rPr>
          <w:b/>
          <w:bCs/>
        </w:rPr>
      </w:pPr>
      <w:r>
        <w:rPr>
          <w:b/>
          <w:bCs/>
        </w:rPr>
        <w:t>CENÍK PRONÁJMŮ</w:t>
      </w:r>
    </w:p>
    <w:p w14:paraId="25C64C41" w14:textId="77777777" w:rsidR="0069038F" w:rsidRDefault="0069038F">
      <w:pPr>
        <w:rPr>
          <w:b/>
          <w:bCs/>
        </w:rPr>
      </w:pPr>
    </w:p>
    <w:p w14:paraId="094F3FFD" w14:textId="5716F4B9" w:rsidR="007B5DBE" w:rsidRPr="00261DBA" w:rsidRDefault="0069038F" w:rsidP="00B353E9">
      <w:pPr>
        <w:spacing w:after="240"/>
        <w:rPr>
          <w:b/>
          <w:bCs/>
        </w:rPr>
      </w:pPr>
      <w:r>
        <w:rPr>
          <w:b/>
          <w:bCs/>
        </w:rPr>
        <w:t>PRONÁJEM TĚLOCVIČNY</w:t>
      </w:r>
    </w:p>
    <w:p w14:paraId="6897E75D" w14:textId="77777777" w:rsidR="0069038F" w:rsidRDefault="0069038F" w:rsidP="00B353E9">
      <w:pPr>
        <w:spacing w:after="240"/>
      </w:pPr>
    </w:p>
    <w:p w14:paraId="3AFF4B47" w14:textId="02E5F108" w:rsidR="00F53905" w:rsidRDefault="0069038F" w:rsidP="00B353E9">
      <w:pPr>
        <w:spacing w:after="240"/>
      </w:pPr>
      <w:r>
        <w:t>MLÁDEŽ</w:t>
      </w:r>
      <w:r w:rsidR="00F53905">
        <w:t xml:space="preserve"> do 15 let</w:t>
      </w:r>
      <w:r w:rsidR="00F53905">
        <w:tab/>
      </w:r>
      <w:r w:rsidR="00F53905">
        <w:tab/>
      </w:r>
      <w:r w:rsidR="00F53905">
        <w:tab/>
      </w:r>
      <w:r>
        <w:tab/>
      </w:r>
      <w:r>
        <w:tab/>
      </w:r>
      <w:r w:rsidR="00190AA2">
        <w:tab/>
      </w:r>
      <w:r w:rsidR="00F53905">
        <w:t>200,00 Kč za hodinu</w:t>
      </w:r>
    </w:p>
    <w:p w14:paraId="287465FC" w14:textId="4A5C8477" w:rsidR="00F53905" w:rsidRDefault="0069038F" w:rsidP="00B353E9">
      <w:pPr>
        <w:spacing w:after="240"/>
      </w:pPr>
      <w:r>
        <w:t>DOSPĚLÍ</w:t>
      </w:r>
      <w:r>
        <w:tab/>
      </w:r>
      <w:r>
        <w:tab/>
      </w:r>
      <w:r>
        <w:tab/>
      </w:r>
      <w:r>
        <w:tab/>
      </w:r>
      <w:r w:rsidR="00F53905">
        <w:tab/>
      </w:r>
      <w:r w:rsidR="00F53905">
        <w:tab/>
      </w:r>
      <w:r w:rsidR="00190AA2">
        <w:tab/>
      </w:r>
      <w:r w:rsidR="00F53905">
        <w:t>250,00 Kč na hodinu</w:t>
      </w:r>
    </w:p>
    <w:p w14:paraId="7BB6E05F" w14:textId="5A52AACA" w:rsidR="00261DBA" w:rsidRDefault="0069038F" w:rsidP="00B353E9">
      <w:pPr>
        <w:spacing w:after="240"/>
      </w:pPr>
      <w:r>
        <w:t>LEZECKÁ STĚNA</w:t>
      </w:r>
      <w:r>
        <w:tab/>
      </w:r>
      <w:r w:rsidR="00261DBA">
        <w:tab/>
      </w:r>
      <w:r w:rsidR="00261DBA">
        <w:tab/>
      </w:r>
      <w:r w:rsidR="00261DBA">
        <w:tab/>
      </w:r>
      <w:r w:rsidR="00261DBA">
        <w:tab/>
      </w:r>
      <w:r w:rsidR="00261DBA">
        <w:tab/>
      </w:r>
      <w:r w:rsidR="00190AA2">
        <w:tab/>
      </w:r>
      <w:r w:rsidR="00261DBA">
        <w:t>380,00 Kč na hodinu</w:t>
      </w:r>
    </w:p>
    <w:p w14:paraId="1F254AF1" w14:textId="294FF30B" w:rsidR="00261DBA" w:rsidRDefault="00591541" w:rsidP="00B353E9">
      <w:pPr>
        <w:spacing w:after="240"/>
      </w:pPr>
      <w:r>
        <w:t>S</w:t>
      </w:r>
      <w:r w:rsidR="0069038F">
        <w:t>PRCHA/SKUPINA</w:t>
      </w:r>
      <w:r>
        <w:t xml:space="preserve">                                                                   </w:t>
      </w:r>
      <w:r w:rsidR="00190AA2">
        <w:tab/>
      </w:r>
      <w:r w:rsidR="00190AA2">
        <w:tab/>
      </w:r>
      <w:r>
        <w:t xml:space="preserve">120,00 Kč </w:t>
      </w:r>
    </w:p>
    <w:p w14:paraId="6CCFE42E" w14:textId="7E7197A4" w:rsidR="00261DBA" w:rsidRDefault="00261DBA" w:rsidP="00B353E9">
      <w:pPr>
        <w:spacing w:after="240"/>
      </w:pPr>
    </w:p>
    <w:p w14:paraId="0EACEB76" w14:textId="3DB1381F" w:rsidR="0069038F" w:rsidRDefault="0069038F" w:rsidP="00B353E9">
      <w:pPr>
        <w:spacing w:after="240"/>
        <w:rPr>
          <w:b/>
          <w:bCs/>
        </w:rPr>
      </w:pPr>
      <w:r>
        <w:rPr>
          <w:b/>
          <w:bCs/>
        </w:rPr>
        <w:t>PRONÁJEM MÍSTNOSTÍ</w:t>
      </w:r>
    </w:p>
    <w:p w14:paraId="52C2E2DD" w14:textId="19861DD1" w:rsidR="0069038F" w:rsidRDefault="0069038F" w:rsidP="00B353E9">
      <w:pPr>
        <w:spacing w:after="240"/>
        <w:rPr>
          <w:b/>
          <w:bCs/>
        </w:rPr>
      </w:pPr>
    </w:p>
    <w:p w14:paraId="4932931F" w14:textId="27E15664" w:rsidR="0069038F" w:rsidRPr="0069038F" w:rsidRDefault="0069038F" w:rsidP="00B353E9">
      <w:pPr>
        <w:spacing w:after="240"/>
      </w:pPr>
      <w:r w:rsidRPr="0069038F">
        <w:t>UČEBNA</w:t>
      </w:r>
      <w:r>
        <w:t xml:space="preserve"> BEZ ZÁZEMÍ</w:t>
      </w:r>
      <w:r>
        <w:tab/>
      </w:r>
      <w:r>
        <w:tab/>
      </w:r>
      <w:r>
        <w:tab/>
      </w:r>
      <w:r>
        <w:tab/>
      </w:r>
      <w:r>
        <w:tab/>
      </w:r>
      <w:r w:rsidR="00190AA2">
        <w:tab/>
      </w:r>
      <w:r>
        <w:t>150,00 Kč na hodinu</w:t>
      </w:r>
    </w:p>
    <w:p w14:paraId="0CEA46C8" w14:textId="0ABC0110" w:rsidR="0069038F" w:rsidRDefault="0069038F" w:rsidP="00B353E9">
      <w:pPr>
        <w:spacing w:after="240"/>
      </w:pPr>
      <w:r w:rsidRPr="0069038F">
        <w:t>UČEBNA SE ZÁZEMÍM</w:t>
      </w:r>
      <w:r>
        <w:tab/>
      </w:r>
      <w:r>
        <w:tab/>
      </w:r>
      <w:r>
        <w:tab/>
      </w:r>
      <w:r>
        <w:tab/>
      </w:r>
      <w:r>
        <w:tab/>
      </w:r>
      <w:r w:rsidR="00190AA2">
        <w:tab/>
      </w:r>
      <w:r>
        <w:t>200,00 Kč na hodinu</w:t>
      </w:r>
    </w:p>
    <w:p w14:paraId="3DB97DFC" w14:textId="69818845" w:rsidR="0069038F" w:rsidRDefault="0069038F" w:rsidP="00B353E9">
      <w:pPr>
        <w:spacing w:after="0" w:line="240" w:lineRule="auto"/>
      </w:pPr>
      <w:r>
        <w:t>CVIČNÁ KUCHYŇ + UČEBNA</w:t>
      </w:r>
      <w:r>
        <w:tab/>
      </w:r>
      <w:r>
        <w:tab/>
      </w:r>
      <w:r>
        <w:tab/>
      </w:r>
      <w:r>
        <w:tab/>
      </w:r>
      <w:r w:rsidR="00190AA2">
        <w:tab/>
      </w:r>
      <w:r>
        <w:t>300,00 Kč na hodinu</w:t>
      </w:r>
    </w:p>
    <w:p w14:paraId="4740CB94" w14:textId="485B689A" w:rsidR="0069038F" w:rsidRDefault="0069038F" w:rsidP="00B353E9">
      <w:pPr>
        <w:spacing w:after="0" w:line="240" w:lineRule="auto"/>
      </w:pPr>
      <w:r>
        <w:t>(se zázemím)</w:t>
      </w:r>
    </w:p>
    <w:p w14:paraId="24A69185" w14:textId="75C8BB1A" w:rsidR="0069038F" w:rsidRDefault="0069038F" w:rsidP="00B353E9">
      <w:pPr>
        <w:spacing w:after="240"/>
      </w:pPr>
    </w:p>
    <w:p w14:paraId="30BEC883" w14:textId="655194F2" w:rsidR="0069038F" w:rsidRDefault="0069038F" w:rsidP="00B353E9">
      <w:pPr>
        <w:spacing w:after="240"/>
      </w:pPr>
    </w:p>
    <w:p w14:paraId="0264584D" w14:textId="19D54D5E" w:rsidR="00190AA2" w:rsidRPr="00190AA2" w:rsidRDefault="00190AA2" w:rsidP="00B353E9">
      <w:pPr>
        <w:spacing w:after="240"/>
        <w:rPr>
          <w:b/>
          <w:bCs/>
        </w:rPr>
      </w:pPr>
      <w:r w:rsidRPr="00190AA2">
        <w:rPr>
          <w:b/>
          <w:bCs/>
        </w:rPr>
        <w:t>HŘIŠTĚ</w:t>
      </w:r>
    </w:p>
    <w:p w14:paraId="69BF1DD6" w14:textId="2705C313" w:rsidR="0069038F" w:rsidRDefault="0069038F" w:rsidP="00B353E9">
      <w:pPr>
        <w:spacing w:after="240"/>
        <w:rPr>
          <w:b/>
          <w:bCs/>
        </w:rPr>
      </w:pPr>
    </w:p>
    <w:p w14:paraId="23198506" w14:textId="4913C722" w:rsidR="00190AA2" w:rsidRDefault="00190AA2" w:rsidP="00B353E9">
      <w:pPr>
        <w:spacing w:after="240"/>
      </w:pPr>
      <w:r w:rsidRPr="00190AA2">
        <w:t>NA KOPANOU, HÁZENOU</w:t>
      </w:r>
      <w:r>
        <w:tab/>
      </w:r>
      <w:r>
        <w:tab/>
      </w:r>
      <w:r>
        <w:tab/>
      </w:r>
      <w:r>
        <w:tab/>
      </w:r>
      <w:r>
        <w:tab/>
        <w:t>150,00 Kč na hodinu</w:t>
      </w:r>
    </w:p>
    <w:p w14:paraId="64FF410D" w14:textId="1110AEC8" w:rsidR="00190AA2" w:rsidRPr="00190AA2" w:rsidRDefault="00190AA2" w:rsidP="00B353E9">
      <w:pPr>
        <w:spacing w:after="240"/>
      </w:pPr>
      <w:r>
        <w:t>NA ODBÍJENOU, VYBÍJENOU, NOHEJBAL, BASKETBAL</w:t>
      </w:r>
      <w:r>
        <w:tab/>
      </w:r>
      <w:r>
        <w:tab/>
        <w:t>100,00 Kč na hodinu</w:t>
      </w:r>
    </w:p>
    <w:p w14:paraId="599D2D85" w14:textId="2EF46C83" w:rsidR="00190AA2" w:rsidRDefault="00B353E9" w:rsidP="00B353E9">
      <w:pPr>
        <w:spacing w:after="240"/>
      </w:pPr>
      <w:r>
        <w:t>LEHKÁ ATLETIKA, DRÁHA</w:t>
      </w:r>
      <w:r>
        <w:tab/>
      </w:r>
      <w:r>
        <w:tab/>
      </w:r>
      <w:r>
        <w:tab/>
      </w:r>
      <w:r>
        <w:tab/>
      </w:r>
      <w:r>
        <w:tab/>
        <w:t>100,00 Kč na hodinu</w:t>
      </w:r>
    </w:p>
    <w:p w14:paraId="71F3A6DE" w14:textId="14BC8CE9" w:rsidR="00B353E9" w:rsidRDefault="00B353E9" w:rsidP="00B353E9">
      <w:pPr>
        <w:spacing w:after="240"/>
      </w:pPr>
      <w:r>
        <w:t>PRONÁJEM CELÉHO AREÁLU ŠKOLNÍHO HŘIŠTĚ</w:t>
      </w:r>
      <w:r>
        <w:tab/>
      </w:r>
      <w:r>
        <w:tab/>
      </w:r>
      <w:r>
        <w:tab/>
        <w:t>400,00 Kč na hodinu</w:t>
      </w:r>
    </w:p>
    <w:p w14:paraId="207688BC" w14:textId="7E684FB6" w:rsidR="00B353E9" w:rsidRDefault="00B353E9" w:rsidP="00B353E9"/>
    <w:p w14:paraId="141487F7" w14:textId="77777777" w:rsidR="00B353E9" w:rsidRDefault="00B353E9">
      <w:pPr>
        <w:rPr>
          <w:b/>
          <w:bCs/>
        </w:rPr>
      </w:pPr>
    </w:p>
    <w:p w14:paraId="66D3742C" w14:textId="34DFCE7D" w:rsidR="00261DBA" w:rsidRPr="00261DBA" w:rsidRDefault="00190AA2">
      <w:pPr>
        <w:rPr>
          <w:b/>
          <w:bCs/>
        </w:rPr>
      </w:pPr>
      <w:r w:rsidRPr="00261DBA">
        <w:rPr>
          <w:b/>
          <w:bCs/>
        </w:rPr>
        <w:t xml:space="preserve">Tento </w:t>
      </w:r>
      <w:r w:rsidR="00261DBA" w:rsidRPr="00261DBA">
        <w:rPr>
          <w:b/>
          <w:bCs/>
        </w:rPr>
        <w:t xml:space="preserve">ceník </w:t>
      </w:r>
      <w:r w:rsidR="00261DBA">
        <w:rPr>
          <w:b/>
          <w:bCs/>
        </w:rPr>
        <w:t>nabývá účinnosti</w:t>
      </w:r>
      <w:r w:rsidR="00261DBA" w:rsidRPr="00261DBA">
        <w:rPr>
          <w:b/>
          <w:bCs/>
        </w:rPr>
        <w:t xml:space="preserve"> od 1. 3. 2022</w:t>
      </w:r>
    </w:p>
    <w:sectPr w:rsidR="00261DBA" w:rsidRPr="00261DBA" w:rsidSect="00190AA2">
      <w:headerReference w:type="default" r:id="rId7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5DA3" w14:textId="77777777" w:rsidR="00CC16A4" w:rsidRDefault="00CC16A4" w:rsidP="0069038F">
      <w:pPr>
        <w:spacing w:after="0" w:line="240" w:lineRule="auto"/>
      </w:pPr>
      <w:r>
        <w:separator/>
      </w:r>
    </w:p>
  </w:endnote>
  <w:endnote w:type="continuationSeparator" w:id="0">
    <w:p w14:paraId="435BB9B9" w14:textId="77777777" w:rsidR="00CC16A4" w:rsidRDefault="00CC16A4" w:rsidP="0069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18C0B" w14:textId="77777777" w:rsidR="00CC16A4" w:rsidRDefault="00CC16A4" w:rsidP="0069038F">
      <w:pPr>
        <w:spacing w:after="0" w:line="240" w:lineRule="auto"/>
      </w:pPr>
      <w:r>
        <w:separator/>
      </w:r>
    </w:p>
  </w:footnote>
  <w:footnote w:type="continuationSeparator" w:id="0">
    <w:p w14:paraId="36598274" w14:textId="77777777" w:rsidR="00CC16A4" w:rsidRDefault="00CC16A4" w:rsidP="00690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BA96" w14:textId="3DFFD63B" w:rsidR="0069038F" w:rsidRDefault="0069038F" w:rsidP="0069038F">
    <w:pPr>
      <w:pStyle w:val="Zhlav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ZÁKLADNÍ ŠKOLA VSETÍN, LUH 1544</w:t>
    </w:r>
  </w:p>
  <w:p w14:paraId="58D901F0" w14:textId="1ACA6E3B" w:rsidR="0069038F" w:rsidRDefault="0069038F" w:rsidP="0069038F">
    <w:pPr>
      <w:pStyle w:val="Zhlav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JASENICKÁ 1544, 755 01 VSETÍN</w:t>
    </w:r>
  </w:p>
  <w:p w14:paraId="72326BDA" w14:textId="31BF46AA" w:rsidR="0069038F" w:rsidRPr="0069038F" w:rsidRDefault="0069038F" w:rsidP="0069038F">
    <w:pPr>
      <w:pStyle w:val="Zhlav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IČ: 60990406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B53C3"/>
    <w:multiLevelType w:val="hybridMultilevel"/>
    <w:tmpl w:val="143CBD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6E"/>
    <w:rsid w:val="00190AA2"/>
    <w:rsid w:val="00261DBA"/>
    <w:rsid w:val="00554F6E"/>
    <w:rsid w:val="00591541"/>
    <w:rsid w:val="0069038F"/>
    <w:rsid w:val="007B5DBE"/>
    <w:rsid w:val="00B353E9"/>
    <w:rsid w:val="00CC16A4"/>
    <w:rsid w:val="00F5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EE4F"/>
  <w15:chartTrackingRefBased/>
  <w15:docId w15:val="{3046FCEC-51FB-4419-A909-96969A65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0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38F"/>
  </w:style>
  <w:style w:type="paragraph" w:styleId="Zpat">
    <w:name w:val="footer"/>
    <w:basedOn w:val="Normln"/>
    <w:link w:val="ZpatChar"/>
    <w:uiPriority w:val="99"/>
    <w:unhideWhenUsed/>
    <w:rsid w:val="00690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38F"/>
  </w:style>
  <w:style w:type="paragraph" w:styleId="Odstavecseseznamem">
    <w:name w:val="List Paragraph"/>
    <w:basedOn w:val="Normln"/>
    <w:uiPriority w:val="34"/>
    <w:qFormat/>
    <w:rsid w:val="00190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Dáša Mičkalová Ing.</dc:creator>
  <cp:keywords/>
  <dc:description/>
  <cp:lastModifiedBy>Dáša Mičkalová Ing.</cp:lastModifiedBy>
  <cp:revision>6</cp:revision>
  <dcterms:created xsi:type="dcterms:W3CDTF">2022-02-25T07:42:00Z</dcterms:created>
  <dcterms:modified xsi:type="dcterms:W3CDTF">2022-02-25T17:01:00Z</dcterms:modified>
</cp:coreProperties>
</file>